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980A4D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Nr. înreg 163 din 25.01.2018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980A4D" w:rsidRPr="00980A4D" w:rsidRDefault="00980A4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privind concesionarea fără licitaţie publică a unei suprafeţe de </w:t>
      </w:r>
    </w:p>
    <w:p w:rsidR="003171BB" w:rsidRPr="00980A4D" w:rsidRDefault="00A12A9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185 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m.p.teren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, înscris în CF nr.101032</w:t>
      </w:r>
      <w:r w:rsidR="00980A4D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Poplaca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,proprietatea privată a comunei Poplaca, </w:t>
      </w:r>
    </w:p>
    <w:p w:rsidR="003171BB" w:rsidRPr="00980A4D" w:rsidRDefault="008A4411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judeţ</w:t>
      </w:r>
      <w:r w:rsidR="00A12A9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ul Sibiu,d-lui Roșu Claudiu</w:t>
      </w: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>Având în vedere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>:</w:t>
      </w:r>
    </w:p>
    <w:p w:rsidR="00980A4D" w:rsidRDefault="00980A4D" w:rsidP="00980A4D">
      <w:pPr>
        <w:spacing w:after="0" w:line="240" w:lineRule="auto"/>
        <w:rPr>
          <w:b/>
        </w:rPr>
      </w:pPr>
    </w:p>
    <w:p w:rsidR="00980A4D" w:rsidRPr="00980A4D" w:rsidRDefault="00D848F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8A4411" w:rsidRPr="00980A4D">
        <w:rPr>
          <w:rFonts w:ascii="Times New Roman" w:hAnsi="Times New Roman" w:cs="Times New Roman"/>
          <w:b/>
          <w:sz w:val="24"/>
          <w:szCs w:val="24"/>
        </w:rPr>
        <w:t>e</w:t>
      </w:r>
      <w:r w:rsidRPr="00980A4D">
        <w:rPr>
          <w:rFonts w:ascii="Times New Roman" w:hAnsi="Times New Roman" w:cs="Times New Roman"/>
          <w:b/>
          <w:sz w:val="24"/>
          <w:szCs w:val="24"/>
        </w:rPr>
        <w:t xml:space="preserve">rerea </w:t>
      </w:r>
      <w:r w:rsidR="00A12A9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d-lui Roșu Claudiu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prin care solicita concesionarea fara licitatie</w:t>
      </w:r>
      <w:r w:rsidR="00A12A9D">
        <w:rPr>
          <w:rFonts w:ascii="Times New Roman" w:hAnsi="Times New Roman" w:cs="Times New Roman"/>
          <w:b/>
          <w:sz w:val="24"/>
          <w:szCs w:val="24"/>
        </w:rPr>
        <w:t xml:space="preserve"> publica a unei suprafete de 185 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mp.</w:t>
      </w:r>
    </w:p>
    <w:p w:rsidR="00D848F2" w:rsidRPr="00980A4D" w:rsidRDefault="00A12A9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Raportul de evaluare nr.4</w:t>
      </w:r>
      <w:bookmarkStart w:id="0" w:name="_GoBack"/>
      <w:bookmarkEnd w:id="0"/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din 21.01.2018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 xml:space="preserve"> întocmit în scopul concesionării,</w:t>
      </w:r>
    </w:p>
    <w:p w:rsidR="00980A4D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</w:p>
    <w:p w:rsidR="00043492" w:rsidRPr="00980A4D" w:rsidRDefault="00043492" w:rsidP="00980A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A3FC3" w:rsidRDefault="00043492" w:rsidP="00980A4D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0A4D">
        <w:rPr>
          <w:b/>
        </w:rPr>
        <w:t xml:space="preserve">   </w:t>
      </w:r>
    </w:p>
    <w:p w:rsidR="005A3FC3" w:rsidRDefault="005A3FC3" w:rsidP="00980A4D">
      <w:pPr>
        <w:spacing w:after="0" w:line="240" w:lineRule="auto"/>
        <w:rPr>
          <w:b/>
        </w:rPr>
      </w:pPr>
    </w:p>
    <w:p w:rsidR="00043492" w:rsidRPr="00980A4D" w:rsidRDefault="005A3FC3" w:rsidP="005A3FC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80A4D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3171BB"/>
    <w:rsid w:val="005A3FC3"/>
    <w:rsid w:val="00666570"/>
    <w:rsid w:val="008A4411"/>
    <w:rsid w:val="00976697"/>
    <w:rsid w:val="00980A4D"/>
    <w:rsid w:val="00A12A9D"/>
    <w:rsid w:val="00C705F9"/>
    <w:rsid w:val="00D848F2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F725F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10</cp:revision>
  <dcterms:created xsi:type="dcterms:W3CDTF">2016-08-04T08:18:00Z</dcterms:created>
  <dcterms:modified xsi:type="dcterms:W3CDTF">2018-02-07T11:29:00Z</dcterms:modified>
</cp:coreProperties>
</file>